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5E5" w:rsidRDefault="006915E5" w:rsidP="006915E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</w:t>
      </w:r>
      <w:r w:rsidRPr="00CB77B1">
        <w:rPr>
          <w:rFonts w:ascii="Times New Roman" w:hAnsi="Times New Roman" w:cs="Times New Roman"/>
          <w:sz w:val="28"/>
          <w:szCs w:val="28"/>
        </w:rPr>
        <w:t>z</w:t>
      </w:r>
      <w:r w:rsidRPr="003610A9">
        <w:rPr>
          <w:rFonts w:ascii="Times New Roman" w:hAnsi="Times New Roman" w:cs="Times New Roman"/>
          <w:sz w:val="28"/>
          <w:szCs w:val="28"/>
        </w:rPr>
        <w:t>ə</w:t>
      </w:r>
      <w:r w:rsidRPr="00CB77B1">
        <w:rPr>
          <w:rFonts w:ascii="Times New Roman" w:hAnsi="Times New Roman" w:cs="Times New Roman"/>
          <w:sz w:val="28"/>
          <w:szCs w:val="28"/>
        </w:rPr>
        <w:t>rbaycan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Tibb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Universitetinin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cərrahi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xəstəliklər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kafedrasının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əməkdaşlarının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dərc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olunmuş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elmi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tezislərinin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7B1">
        <w:rPr>
          <w:rFonts w:ascii="Times New Roman" w:hAnsi="Times New Roman" w:cs="Times New Roman"/>
          <w:sz w:val="28"/>
          <w:szCs w:val="28"/>
        </w:rPr>
        <w:t>siyahısı</w:t>
      </w:r>
      <w:proofErr w:type="spellEnd"/>
      <w:r w:rsidRPr="00CB77B1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en-US"/>
        </w:rPr>
        <w:t>01.</w:t>
      </w:r>
      <w:r w:rsidRPr="00CB77B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B77B1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12.</w:t>
      </w:r>
      <w:r w:rsidRPr="00CB77B1">
        <w:rPr>
          <w:rFonts w:ascii="Times New Roman" w:hAnsi="Times New Roman" w:cs="Times New Roman"/>
          <w:sz w:val="28"/>
          <w:szCs w:val="28"/>
        </w:rPr>
        <w:t>2016)</w:t>
      </w:r>
    </w:p>
    <w:p w:rsidR="006915E5" w:rsidRDefault="006915E5" w:rsidP="006915E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98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6"/>
        <w:gridCol w:w="3576"/>
        <w:gridCol w:w="3555"/>
        <w:gridCol w:w="2066"/>
      </w:tblGrid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3610A9" w:rsidRDefault="006915E5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</w:t>
            </w:r>
            <w:proofErr w:type="spellEnd"/>
          </w:p>
        </w:tc>
        <w:tc>
          <w:tcPr>
            <w:tcW w:w="3600" w:type="dxa"/>
          </w:tcPr>
          <w:p w:rsidR="006915E5" w:rsidRPr="003610A9" w:rsidRDefault="006915E5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Tezisin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adı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Dərc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olunduğu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nəşr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6915E5" w:rsidRPr="003610A9" w:rsidRDefault="006915E5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proofErr w:type="gram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şəhər</w:t>
            </w:r>
            <w:proofErr w:type="spellEnd"/>
            <w:proofErr w:type="gram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səh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.)</w:t>
            </w:r>
          </w:p>
        </w:tc>
        <w:tc>
          <w:tcPr>
            <w:tcW w:w="2070" w:type="dxa"/>
          </w:tcPr>
          <w:p w:rsidR="006915E5" w:rsidRPr="003610A9" w:rsidRDefault="006915E5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Müəlliflər</w:t>
            </w:r>
            <w:proofErr w:type="spellEnd"/>
          </w:p>
        </w:tc>
      </w:tr>
      <w:tr w:rsidR="006915E5" w:rsidRPr="006915E5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SS-177.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Sleeve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gastroektomi-ya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ameliyatları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zamanı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apa-rılan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tekniki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modifikasyonun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uzak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dövrü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neticelerı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5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Ömerov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T.İ.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Bayramov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N.Y.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Zeynalov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N.A.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Şirinova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X.N.</w:t>
            </w:r>
          </w:p>
        </w:tc>
      </w:tr>
      <w:tr w:rsidR="006915E5" w:rsidRPr="006915E5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PS-0375</w:t>
            </w: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Tekrarlayan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guatr</w:t>
            </w:r>
            <w:proofErr w:type="spellEnd"/>
            <w:r w:rsidRPr="00D26E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da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tedavi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yönteminin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seçilmesi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6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Ömerov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T.İ.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Hümmetov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A.F.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Abbasov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A.H.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Şirinova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X.N.</w:t>
            </w: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PS-0392.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Taşlı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kolesistit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koledokolitiazisin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eşzamanlı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minimal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invaziv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teda-visi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7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Rzayev T.M</w:t>
            </w: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Bayramov</w:t>
            </w:r>
            <w:r w:rsidRPr="003610A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N.Y.</w:t>
            </w: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 </w:t>
            </w:r>
            <w:r w:rsidRPr="003610A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Aslanova K.D.</w:t>
            </w:r>
          </w:p>
          <w:p w:rsidR="006915E5" w:rsidRPr="00A85168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Rüst</w:t>
            </w: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3610A9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m A.M</w:t>
            </w: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Ömerov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T.İ.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Ahmadov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A.M.</w:t>
            </w:r>
          </w:p>
        </w:tc>
      </w:tr>
      <w:tr w:rsidR="006915E5" w:rsidRPr="006915E5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PS-0510.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Yaşlılarda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ülserli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gastroduodenal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kanamaların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klinik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özellikleri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8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Zeynalov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S.M.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Kıdırova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N.M.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Gapaqov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F.M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Ahmadov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A.M.</w:t>
            </w:r>
          </w:p>
        </w:tc>
      </w:tr>
      <w:tr w:rsidR="006915E5" w:rsidRPr="006915E5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PS-0796.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Laparoskopik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ko-lesisektomi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sirası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videokole-dokoskpoki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koledok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eks-plorasyonu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9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Bayramov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N.Y.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Aslanova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K.D.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Rzayev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T.M.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Rüstem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A.M</w:t>
            </w: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PS-0828.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Karaciğer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eknikok-kozunun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tedavisinde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minimal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invaziv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teknolojinin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uygulan-ması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0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Zeynalov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S.M.</w:t>
            </w:r>
          </w:p>
          <w:p w:rsidR="006915E5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Bayramov N.Y.</w:t>
            </w:r>
          </w:p>
          <w:p w:rsidR="006915E5" w:rsidRPr="00A85168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Namazov A.E.</w:t>
            </w:r>
          </w:p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5E5" w:rsidRPr="006915E5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PS-0932.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Zor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safra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keseli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hastaların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laparoskopik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teda-visi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1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Zeynalov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S.M.</w:t>
            </w:r>
          </w:p>
          <w:p w:rsidR="006915E5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Bayramov N.Y.</w:t>
            </w:r>
          </w:p>
          <w:p w:rsidR="006915E5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Rüstem A.M.</w:t>
            </w:r>
          </w:p>
          <w:p w:rsidR="006915E5" w:rsidRPr="00A85168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İsazade E.</w:t>
            </w: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PS-0993.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Semptomatik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doli-komegakolonda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laparoskopik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yaklaşımımız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2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Namazov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A.E.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Hasanov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N.A.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Aliyev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N.Y.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Rüstem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A.M</w:t>
            </w:r>
          </w:p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Mahmudov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M.G.</w:t>
            </w: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PS-1011. Perianal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fistul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da-visinde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aşamalı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seton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uygulamasının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uzak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dönemin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bookmarkStart w:id="0" w:name="_GoBack"/>
            <w:bookmarkEnd w:id="0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nuçları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3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Aydınova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P.A.</w:t>
            </w:r>
          </w:p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Aliyev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E.A.</w:t>
            </w:r>
          </w:p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Ömerov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T.İ.</w:t>
            </w:r>
          </w:p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0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PS-1244.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Pankreas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nekrozu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-nun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tedavisinde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minimal in-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vaziv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teknoloji</w:t>
            </w:r>
            <w:proofErr w:type="spellEnd"/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A85168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4" w:history="1">
              <w:r w:rsidRPr="00E23914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Zeynalov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S.M.</w:t>
            </w:r>
          </w:p>
          <w:p w:rsidR="006915E5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Bayramov N.Y.</w:t>
            </w:r>
          </w:p>
          <w:p w:rsidR="006915E5" w:rsidRPr="00A85168" w:rsidRDefault="006915E5" w:rsidP="00820CC2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Abbasov A.H.</w:t>
            </w: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11.</w:t>
            </w:r>
          </w:p>
        </w:tc>
        <w:tc>
          <w:tcPr>
            <w:tcW w:w="3600" w:type="dxa"/>
          </w:tcPr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 xml:space="preserve">Ранние результаты </w:t>
            </w:r>
            <w:proofErr w:type="spellStart"/>
            <w:proofErr w:type="gramStart"/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техни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ческой</w:t>
            </w:r>
            <w:proofErr w:type="gramEnd"/>
            <w:r w:rsidRPr="003610A9">
              <w:rPr>
                <w:rFonts w:ascii="Times New Roman" w:hAnsi="Times New Roman" w:cs="Times New Roman"/>
                <w:sz w:val="28"/>
                <w:szCs w:val="28"/>
              </w:rPr>
              <w:t xml:space="preserve"> модификации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емредуцирующей</w:t>
            </w:r>
            <w:proofErr w:type="spellEnd"/>
            <w:r w:rsidRPr="003610A9">
              <w:rPr>
                <w:rFonts w:ascii="Times New Roman" w:hAnsi="Times New Roman" w:cs="Times New Roman"/>
                <w:sz w:val="28"/>
                <w:szCs w:val="28"/>
              </w:rPr>
              <w:t xml:space="preserve"> операции на желудке</w:t>
            </w:r>
          </w:p>
        </w:tc>
        <w:tc>
          <w:tcPr>
            <w:tcW w:w="3600" w:type="dxa"/>
          </w:tcPr>
          <w:p w:rsidR="006915E5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Ulusal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Cerrahi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Kongresi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Antalya. 13-17 </w:t>
            </w:r>
            <w:proofErr w:type="spellStart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nisan</w:t>
            </w:r>
            <w:proofErr w:type="spellEnd"/>
            <w:r w:rsidRPr="006915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2016. </w:t>
            </w:r>
            <w:hyperlink r:id="rId15" w:history="1">
              <w:r w:rsidRPr="002352B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www.uck.com</w:t>
              </w:r>
            </w:hyperlink>
          </w:p>
        </w:tc>
        <w:tc>
          <w:tcPr>
            <w:tcW w:w="2070" w:type="dxa"/>
          </w:tcPr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Омаров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Т.И. </w:t>
            </w: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Байрамов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Н.Ю.</w:t>
            </w: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Зейналов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3610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:rsidR="006915E5" w:rsidRPr="003610A9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5E5" w:rsidRPr="003610A9" w:rsidTr="00820CC2">
        <w:trPr>
          <w:trHeight w:val="251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00" w:type="dxa"/>
          </w:tcPr>
          <w:p w:rsidR="006915E5" w:rsidRPr="006677E1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Оптимизация метода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мирования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концевой коло-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усовершенствова-ние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способа декомпрессии толстой кишки у больных опухолевой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толстокишеч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-ной непроходимостью</w:t>
            </w:r>
          </w:p>
        </w:tc>
        <w:tc>
          <w:tcPr>
            <w:tcW w:w="3600" w:type="dxa"/>
          </w:tcPr>
          <w:p w:rsidR="006915E5" w:rsidRPr="00A325AA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Axundovun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100-illik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yubileyinə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həsr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olunmuş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el-mi-praktik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konfransın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tezis-lər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toplusu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Bakı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2016. –s. 73-4 </w:t>
            </w:r>
          </w:p>
        </w:tc>
        <w:tc>
          <w:tcPr>
            <w:tcW w:w="2070" w:type="dxa"/>
          </w:tcPr>
          <w:p w:rsidR="006915E5" w:rsidRPr="00A325AA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6915E5" w:rsidRPr="00A325AA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  <w:p w:rsidR="006915E5" w:rsidRPr="006677E1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5E5" w:rsidRPr="003610A9" w:rsidTr="00820CC2">
        <w:trPr>
          <w:trHeight w:val="350"/>
        </w:trPr>
        <w:tc>
          <w:tcPr>
            <w:tcW w:w="583" w:type="dxa"/>
          </w:tcPr>
          <w:p w:rsidR="006915E5" w:rsidRPr="009769EF" w:rsidRDefault="006915E5" w:rsidP="00820CC2">
            <w:pPr>
              <w:spacing w:after="0"/>
              <w:ind w:left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00" w:type="dxa"/>
          </w:tcPr>
          <w:p w:rsidR="006915E5" w:rsidRPr="006677E1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Послеоперационные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-абдоминальные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осложне-ния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хирургии рака обо-дочной кишки</w:t>
            </w:r>
          </w:p>
        </w:tc>
        <w:tc>
          <w:tcPr>
            <w:tcW w:w="3600" w:type="dxa"/>
          </w:tcPr>
          <w:p w:rsidR="006915E5" w:rsidRPr="00715041" w:rsidRDefault="006915E5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Yenə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–s. 74-5</w:t>
            </w:r>
          </w:p>
        </w:tc>
        <w:tc>
          <w:tcPr>
            <w:tcW w:w="2070" w:type="dxa"/>
          </w:tcPr>
          <w:p w:rsidR="006915E5" w:rsidRPr="00A325AA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6915E5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Зейналов Б.М.</w:t>
            </w:r>
          </w:p>
          <w:p w:rsidR="006915E5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  <w:p w:rsidR="006915E5" w:rsidRPr="006677E1" w:rsidRDefault="006915E5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Абдуллаев С.Т.</w:t>
            </w:r>
          </w:p>
        </w:tc>
      </w:tr>
    </w:tbl>
    <w:p w:rsidR="006915E5" w:rsidRPr="006915E5" w:rsidRDefault="006915E5" w:rsidP="006915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110" w:rsidRDefault="005E4110"/>
    <w:sectPr w:rsidR="005E4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BC"/>
    <w:rsid w:val="004678BC"/>
    <w:rsid w:val="005E4110"/>
    <w:rsid w:val="0069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5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5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k.com" TargetMode="External"/><Relationship Id="rId13" Type="http://schemas.openxmlformats.org/officeDocument/2006/relationships/hyperlink" Target="http://www.uc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ck.com" TargetMode="External"/><Relationship Id="rId12" Type="http://schemas.openxmlformats.org/officeDocument/2006/relationships/hyperlink" Target="http://www.uck.com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uck.com" TargetMode="External"/><Relationship Id="rId11" Type="http://schemas.openxmlformats.org/officeDocument/2006/relationships/hyperlink" Target="http://www.uck.com" TargetMode="External"/><Relationship Id="rId5" Type="http://schemas.openxmlformats.org/officeDocument/2006/relationships/hyperlink" Target="http://www.uck.com" TargetMode="External"/><Relationship Id="rId15" Type="http://schemas.openxmlformats.org/officeDocument/2006/relationships/hyperlink" Target="http://www.uck.com" TargetMode="External"/><Relationship Id="rId10" Type="http://schemas.openxmlformats.org/officeDocument/2006/relationships/hyperlink" Target="http://www.uc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ck.com" TargetMode="External"/><Relationship Id="rId14" Type="http://schemas.openxmlformats.org/officeDocument/2006/relationships/hyperlink" Target="http://www.uck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495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Parvana</dc:creator>
  <cp:keywords/>
  <dc:description/>
  <cp:lastModifiedBy>Parvana</cp:lastModifiedBy>
  <cp:revision>2</cp:revision>
  <dcterms:created xsi:type="dcterms:W3CDTF">2017-10-05T06:10:00Z</dcterms:created>
  <dcterms:modified xsi:type="dcterms:W3CDTF">2017-10-05T06:20:00Z</dcterms:modified>
</cp:coreProperties>
</file>